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B9F3D" w14:textId="7DBA2E6B" w:rsidR="004276D4" w:rsidRPr="0038358F" w:rsidRDefault="004276D4" w:rsidP="0038358F">
      <w:pPr>
        <w:jc w:val="center"/>
        <w:rPr>
          <w:b/>
          <w:bCs/>
        </w:rPr>
      </w:pPr>
      <w:r>
        <w:rPr>
          <w:b/>
          <w:bCs/>
        </w:rPr>
        <w:t>Grille d’analyse des demandes de subvention</w:t>
      </w:r>
    </w:p>
    <w:p w14:paraId="65A1C47F" w14:textId="2607F750" w:rsidR="003E3A10" w:rsidRDefault="003E3A10" w:rsidP="00C05A6C">
      <w:pPr>
        <w:jc w:val="both"/>
      </w:pPr>
      <w:r>
        <w:t xml:space="preserve">Complétez les indicateurs qualitatifs et quantitatifs mentionnés dans le tableau ci-dessous. </w:t>
      </w:r>
    </w:p>
    <w:p w14:paraId="1AA32D65" w14:textId="2E405851" w:rsidR="003E3A10" w:rsidRDefault="003E3A10" w:rsidP="00C05A6C">
      <w:pPr>
        <w:jc w:val="both"/>
      </w:pPr>
      <w:r>
        <w:t xml:space="preserve">Vous pouvez aussi ajouter des indicateurs, liés aux thèmes d’évaluation, qui vous paraissent pertinents au regard de votre activité et qui permettrait de valoriser vos actions. </w:t>
      </w:r>
    </w:p>
    <w:p w14:paraId="7588F8EF" w14:textId="77777777" w:rsidR="0038358F" w:rsidRDefault="0038358F" w:rsidP="00C05A6C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3236"/>
        <w:gridCol w:w="3279"/>
      </w:tblGrid>
      <w:tr w:rsidR="00C05A6C" w:rsidRPr="0097402A" w14:paraId="43637E21" w14:textId="77777777" w:rsidTr="0038358F">
        <w:tc>
          <w:tcPr>
            <w:tcW w:w="2547" w:type="dxa"/>
          </w:tcPr>
          <w:p w14:paraId="1B686BFF" w14:textId="14D129FF" w:rsidR="00C05A6C" w:rsidRPr="0097402A" w:rsidRDefault="00C05A6C" w:rsidP="00C05A6C">
            <w:pPr>
              <w:jc w:val="both"/>
              <w:rPr>
                <w:b/>
                <w:bCs/>
              </w:rPr>
            </w:pPr>
            <w:r w:rsidRPr="0097402A">
              <w:rPr>
                <w:b/>
                <w:bCs/>
              </w:rPr>
              <w:t>Evaluation</w:t>
            </w:r>
          </w:p>
        </w:tc>
        <w:tc>
          <w:tcPr>
            <w:tcW w:w="3236" w:type="dxa"/>
          </w:tcPr>
          <w:p w14:paraId="1003E6F0" w14:textId="293308C5" w:rsidR="00C05A6C" w:rsidRPr="0097402A" w:rsidRDefault="00C05A6C" w:rsidP="00C05A6C">
            <w:pPr>
              <w:jc w:val="both"/>
              <w:rPr>
                <w:b/>
                <w:bCs/>
              </w:rPr>
            </w:pPr>
            <w:r w:rsidRPr="0097402A">
              <w:rPr>
                <w:b/>
                <w:bCs/>
              </w:rPr>
              <w:t>Indicateur qualitatif</w:t>
            </w:r>
          </w:p>
        </w:tc>
        <w:tc>
          <w:tcPr>
            <w:tcW w:w="3279" w:type="dxa"/>
          </w:tcPr>
          <w:p w14:paraId="00BF3BBD" w14:textId="7254E17F" w:rsidR="00C05A6C" w:rsidRPr="0097402A" w:rsidRDefault="00C05A6C" w:rsidP="00C05A6C">
            <w:pPr>
              <w:jc w:val="both"/>
              <w:rPr>
                <w:b/>
                <w:bCs/>
              </w:rPr>
            </w:pPr>
            <w:r w:rsidRPr="0097402A">
              <w:rPr>
                <w:b/>
                <w:bCs/>
              </w:rPr>
              <w:t>Indicateur quantitatif</w:t>
            </w:r>
          </w:p>
        </w:tc>
      </w:tr>
      <w:tr w:rsidR="00C05A6C" w14:paraId="2A0242E6" w14:textId="77777777" w:rsidTr="0038358F">
        <w:tc>
          <w:tcPr>
            <w:tcW w:w="2547" w:type="dxa"/>
          </w:tcPr>
          <w:p w14:paraId="5AEA81DE" w14:textId="1671BBA4" w:rsidR="00C05A6C" w:rsidRPr="00167CDF" w:rsidRDefault="00601240" w:rsidP="003E3A10">
            <w:pPr>
              <w:rPr>
                <w:b/>
                <w:bCs/>
              </w:rPr>
            </w:pPr>
            <w:r w:rsidRPr="00167CDF">
              <w:rPr>
                <w:b/>
                <w:bCs/>
              </w:rPr>
              <w:t xml:space="preserve">Participation </w:t>
            </w:r>
            <w:r w:rsidR="00A12ECD">
              <w:rPr>
                <w:b/>
                <w:bCs/>
              </w:rPr>
              <w:t>à l’animation de la ville et de la vie associative</w:t>
            </w:r>
          </w:p>
        </w:tc>
        <w:tc>
          <w:tcPr>
            <w:tcW w:w="3236" w:type="dxa"/>
          </w:tcPr>
          <w:p w14:paraId="3B262494" w14:textId="3F0F18CA" w:rsidR="003E3A10" w:rsidRDefault="003E3A10" w:rsidP="003E3A10">
            <w:proofErr w:type="gramStart"/>
            <w:r>
              <w:t>Précisez les</w:t>
            </w:r>
            <w:proofErr w:type="gramEnd"/>
            <w:r w:rsidR="00210D62">
              <w:t> :</w:t>
            </w:r>
          </w:p>
          <w:p w14:paraId="07258E5D" w14:textId="2C53E660" w:rsidR="00972648" w:rsidRDefault="00972648" w:rsidP="003E3A10">
            <w:pPr>
              <w:pStyle w:val="Paragraphedeliste"/>
              <w:numPr>
                <w:ilvl w:val="0"/>
                <w:numId w:val="7"/>
              </w:numPr>
            </w:pPr>
            <w:r>
              <w:t>Action</w:t>
            </w:r>
            <w:r w:rsidR="003E3A10">
              <w:t>s</w:t>
            </w:r>
            <w:r>
              <w:t xml:space="preserve"> de développement de partenariat avec les services municipaux et les autres associations</w:t>
            </w:r>
            <w:r w:rsidR="003E3A10">
              <w:t> ;</w:t>
            </w:r>
          </w:p>
          <w:p w14:paraId="4A0E5B93" w14:textId="4B7CE413" w:rsidR="00FE53C6" w:rsidRDefault="00972648" w:rsidP="003E3A10">
            <w:pPr>
              <w:pStyle w:val="Paragraphedeliste"/>
              <w:numPr>
                <w:ilvl w:val="0"/>
                <w:numId w:val="7"/>
              </w:numPr>
            </w:pPr>
            <w:r>
              <w:t>Action</w:t>
            </w:r>
            <w:r w:rsidR="003E3A10">
              <w:t>s</w:t>
            </w:r>
            <w:r>
              <w:t xml:space="preserve"> de développement des relations</w:t>
            </w:r>
            <w:r w:rsidR="00A12ECD">
              <w:t xml:space="preserve"> et de transversalité</w:t>
            </w:r>
            <w:r>
              <w:t xml:space="preserve"> avec les autres associations</w:t>
            </w:r>
            <w:r w:rsidR="003E3A10">
              <w:t> ;</w:t>
            </w:r>
          </w:p>
          <w:p w14:paraId="71850AB2" w14:textId="7868AA6B" w:rsidR="00E130AC" w:rsidRDefault="003E3A10" w:rsidP="003E3A10">
            <w:pPr>
              <w:pStyle w:val="Paragraphedeliste"/>
              <w:numPr>
                <w:ilvl w:val="0"/>
                <w:numId w:val="7"/>
              </w:numPr>
            </w:pPr>
            <w:r>
              <w:t>La p</w:t>
            </w:r>
            <w:r w:rsidR="00E130AC">
              <w:t>articipation au CLVA</w:t>
            </w:r>
          </w:p>
        </w:tc>
        <w:tc>
          <w:tcPr>
            <w:tcW w:w="3279" w:type="dxa"/>
          </w:tcPr>
          <w:p w14:paraId="4C236C7B" w14:textId="6E42A41F" w:rsidR="003E3A10" w:rsidRDefault="003E3A10" w:rsidP="003E3A10">
            <w:r>
              <w:t>Indiquez</w:t>
            </w:r>
            <w:r w:rsidR="00210D62">
              <w:t> :</w:t>
            </w:r>
          </w:p>
          <w:p w14:paraId="658DD626" w14:textId="030F60FB" w:rsidR="009F707A" w:rsidRDefault="003E3A10" w:rsidP="003E3A10">
            <w:pPr>
              <w:pStyle w:val="Paragraphedeliste"/>
              <w:numPr>
                <w:ilvl w:val="0"/>
                <w:numId w:val="7"/>
              </w:numPr>
            </w:pPr>
            <w:r>
              <w:t>Le n</w:t>
            </w:r>
            <w:r w:rsidR="009F707A">
              <w:t>ombre</w:t>
            </w:r>
            <w:r>
              <w:t xml:space="preserve"> </w:t>
            </w:r>
            <w:r w:rsidR="009F707A">
              <w:t>de participation/organisation d’évènements dans la ville</w:t>
            </w:r>
            <w:r>
              <w:t> ;</w:t>
            </w:r>
          </w:p>
          <w:p w14:paraId="17F841D5" w14:textId="781B58CC" w:rsidR="00C05A6C" w:rsidRDefault="003E3A10" w:rsidP="003E3A10">
            <w:pPr>
              <w:pStyle w:val="Paragraphedeliste"/>
              <w:numPr>
                <w:ilvl w:val="0"/>
                <w:numId w:val="7"/>
              </w:numPr>
            </w:pPr>
            <w:r>
              <w:t>La p</w:t>
            </w:r>
            <w:r w:rsidR="00601240">
              <w:t>articipation aux évènements</w:t>
            </w:r>
            <w:r w:rsidR="009F707A">
              <w:t xml:space="preserve"> municipaux</w:t>
            </w:r>
            <w:r w:rsidR="00601240">
              <w:t xml:space="preserve"> </w:t>
            </w:r>
            <w:r w:rsidR="00FE53C6">
              <w:t>(dates)</w:t>
            </w:r>
          </w:p>
        </w:tc>
      </w:tr>
      <w:tr w:rsidR="00C05A6C" w14:paraId="322B5E2D" w14:textId="77777777" w:rsidTr="0038358F">
        <w:tc>
          <w:tcPr>
            <w:tcW w:w="2547" w:type="dxa"/>
          </w:tcPr>
          <w:p w14:paraId="33CD4613" w14:textId="1C786556" w:rsidR="00C05A6C" w:rsidRPr="00167CDF" w:rsidRDefault="009F707A" w:rsidP="003E3A10">
            <w:pPr>
              <w:rPr>
                <w:b/>
                <w:bCs/>
              </w:rPr>
            </w:pPr>
            <w:r w:rsidRPr="00167CDF">
              <w:rPr>
                <w:b/>
                <w:bCs/>
              </w:rPr>
              <w:t>Vi</w:t>
            </w:r>
            <w:r w:rsidR="00B10CB4">
              <w:rPr>
                <w:b/>
                <w:bCs/>
              </w:rPr>
              <w:t>e</w:t>
            </w:r>
            <w:r w:rsidRPr="00167CDF">
              <w:rPr>
                <w:b/>
                <w:bCs/>
              </w:rPr>
              <w:t xml:space="preserve"> démocratique de l’association</w:t>
            </w:r>
          </w:p>
        </w:tc>
        <w:tc>
          <w:tcPr>
            <w:tcW w:w="3236" w:type="dxa"/>
          </w:tcPr>
          <w:p w14:paraId="3E39D1B6" w14:textId="77777777" w:rsidR="003E3A10" w:rsidRDefault="001E155E" w:rsidP="003E3A10">
            <w:r>
              <w:t>Comment sont renouvelées les instance</w:t>
            </w:r>
            <w:r w:rsidR="003E3A10">
              <w:t>s ?</w:t>
            </w:r>
          </w:p>
          <w:p w14:paraId="4236BF18" w14:textId="3CBBC3F0" w:rsidR="00C05A6C" w:rsidRDefault="003E3A10" w:rsidP="003E3A10">
            <w:r>
              <w:t xml:space="preserve">Quelles sont les </w:t>
            </w:r>
            <w:r w:rsidR="001E155E">
              <w:t>modalités particulières favorisant les prises de décision commune dans les statuts</w:t>
            </w:r>
            <w:r>
              <w:t xml:space="preserve"> ? </w:t>
            </w:r>
          </w:p>
          <w:p w14:paraId="65061C8B" w14:textId="206F6104" w:rsidR="001E155E" w:rsidRDefault="001E155E" w:rsidP="003E3A10">
            <w:r>
              <w:t xml:space="preserve">Comment </w:t>
            </w:r>
            <w:r w:rsidR="003E3A10">
              <w:t>rendez-vous</w:t>
            </w:r>
            <w:r>
              <w:t xml:space="preserve"> compte </w:t>
            </w:r>
            <w:r w:rsidR="003E3A10">
              <w:t xml:space="preserve">à vos </w:t>
            </w:r>
            <w:r>
              <w:t>adhérents</w:t>
            </w:r>
            <w:r w:rsidR="003E3A10">
              <w:t> ?</w:t>
            </w:r>
          </w:p>
        </w:tc>
        <w:tc>
          <w:tcPr>
            <w:tcW w:w="3279" w:type="dxa"/>
          </w:tcPr>
          <w:p w14:paraId="238786D1" w14:textId="68333EB2" w:rsidR="003E3A10" w:rsidRDefault="003E3A10" w:rsidP="003E3A10">
            <w:r>
              <w:t>Indiquez</w:t>
            </w:r>
            <w:r w:rsidR="00210D62">
              <w:t> :</w:t>
            </w:r>
          </w:p>
          <w:p w14:paraId="7E59DE11" w14:textId="25AAEDB9" w:rsidR="00C05A6C" w:rsidRDefault="003E3A10" w:rsidP="003E3A10">
            <w:pPr>
              <w:pStyle w:val="Paragraphedeliste"/>
              <w:numPr>
                <w:ilvl w:val="0"/>
                <w:numId w:val="7"/>
              </w:numPr>
            </w:pPr>
            <w:r>
              <w:t>Le n</w:t>
            </w:r>
            <w:r w:rsidR="001E155E">
              <w:t>ombre d’assemblées générales et de bureaux dans l’année</w:t>
            </w:r>
          </w:p>
          <w:p w14:paraId="0ED7980F" w14:textId="7CD5F31A" w:rsidR="001E155E" w:rsidRDefault="003E3A10" w:rsidP="003E3A10">
            <w:pPr>
              <w:pStyle w:val="Paragraphedeliste"/>
              <w:numPr>
                <w:ilvl w:val="0"/>
                <w:numId w:val="7"/>
              </w:numPr>
            </w:pPr>
            <w:r>
              <w:t>Le n</w:t>
            </w:r>
            <w:r w:rsidR="001E155E">
              <w:t>ombre de comptes-rendus aux adhérents</w:t>
            </w:r>
          </w:p>
          <w:p w14:paraId="2D9BD7E0" w14:textId="3F98007E" w:rsidR="00D55964" w:rsidRDefault="003E3A10" w:rsidP="003E3A10">
            <w:pPr>
              <w:pStyle w:val="Paragraphedeliste"/>
              <w:numPr>
                <w:ilvl w:val="0"/>
                <w:numId w:val="7"/>
              </w:numPr>
            </w:pPr>
            <w:r>
              <w:t>L’a</w:t>
            </w:r>
            <w:r w:rsidR="00D55964">
              <w:t>ncienneté des dirigeants à la tête des associations dans leurs fonctions</w:t>
            </w:r>
          </w:p>
          <w:p w14:paraId="3681F1F0" w14:textId="2D21A23E" w:rsidR="001E155E" w:rsidRDefault="001E155E" w:rsidP="003E3A10"/>
        </w:tc>
      </w:tr>
      <w:tr w:rsidR="00C05A6C" w14:paraId="02329228" w14:textId="77777777" w:rsidTr="0038358F">
        <w:tc>
          <w:tcPr>
            <w:tcW w:w="2547" w:type="dxa"/>
          </w:tcPr>
          <w:p w14:paraId="44C8C3F5" w14:textId="4F5F70A1" w:rsidR="00C05A6C" w:rsidRPr="00167CDF" w:rsidRDefault="00937EC0" w:rsidP="003E3A10">
            <w:pPr>
              <w:rPr>
                <w:b/>
                <w:bCs/>
              </w:rPr>
            </w:pPr>
            <w:r w:rsidRPr="00167CDF">
              <w:rPr>
                <w:b/>
                <w:bCs/>
              </w:rPr>
              <w:t>Parité dans les organes dirigeants</w:t>
            </w:r>
          </w:p>
        </w:tc>
        <w:tc>
          <w:tcPr>
            <w:tcW w:w="3236" w:type="dxa"/>
          </w:tcPr>
          <w:p w14:paraId="7CFF07B1" w14:textId="3B8589AB" w:rsidR="00C05A6C" w:rsidRDefault="003E3A10" w:rsidP="003E3A10">
            <w:r>
              <w:t xml:space="preserve">Y </w:t>
            </w:r>
            <w:proofErr w:type="spellStart"/>
            <w:r>
              <w:t>a-t’il</w:t>
            </w:r>
            <w:proofErr w:type="spellEnd"/>
            <w:r>
              <w:t xml:space="preserve"> un critère de p</w:t>
            </w:r>
            <w:r w:rsidR="00937EC0">
              <w:t>arité dans les statuts</w:t>
            </w:r>
            <w:r>
              <w:t> ?</w:t>
            </w:r>
          </w:p>
          <w:p w14:paraId="1F889A44" w14:textId="6377CA5E" w:rsidR="00937EC0" w:rsidRDefault="003E3A10" w:rsidP="003E3A10">
            <w:r>
              <w:t>Quelle est la p</w:t>
            </w:r>
            <w:r w:rsidR="00937EC0">
              <w:t>résence de femmes aux postes clefs dans le bureau (pas que secrétaire…)</w:t>
            </w:r>
            <w:r>
              <w:t> ?</w:t>
            </w:r>
          </w:p>
          <w:p w14:paraId="65125F26" w14:textId="5F3D2AA1" w:rsidR="00937EC0" w:rsidRDefault="003E3A10" w:rsidP="003E3A10">
            <w:r>
              <w:t>Avez-vous des ac</w:t>
            </w:r>
            <w:r w:rsidR="00937EC0">
              <w:t>tion</w:t>
            </w:r>
            <w:r>
              <w:t>s</w:t>
            </w:r>
            <w:r w:rsidR="00937EC0">
              <w:t xml:space="preserve"> pour faire </w:t>
            </w:r>
            <w:r w:rsidR="00210D62">
              <w:t>siéger</w:t>
            </w:r>
            <w:r w:rsidR="00937EC0">
              <w:t xml:space="preserve"> les femmes aux postes </w:t>
            </w:r>
            <w:r w:rsidR="00210D62">
              <w:t>décisionnaires</w:t>
            </w:r>
            <w:r>
              <w:t> ?</w:t>
            </w:r>
          </w:p>
        </w:tc>
        <w:tc>
          <w:tcPr>
            <w:tcW w:w="3279" w:type="dxa"/>
          </w:tcPr>
          <w:p w14:paraId="35073EFD" w14:textId="77777777" w:rsidR="003E3A10" w:rsidRDefault="003E3A10" w:rsidP="003E3A10">
            <w:r>
              <w:t xml:space="preserve">Indiquez : </w:t>
            </w:r>
          </w:p>
          <w:p w14:paraId="5EDECDA5" w14:textId="474EB091" w:rsidR="00C05A6C" w:rsidRDefault="003E3A10" w:rsidP="003E3A10">
            <w:pPr>
              <w:pStyle w:val="Paragraphedeliste"/>
              <w:numPr>
                <w:ilvl w:val="0"/>
                <w:numId w:val="7"/>
              </w:numPr>
            </w:pPr>
            <w:r>
              <w:t>Le n</w:t>
            </w:r>
            <w:r w:rsidR="00937EC0">
              <w:t>ombre d’adhérent</w:t>
            </w:r>
            <w:r w:rsidR="00972648">
              <w:t>s</w:t>
            </w:r>
            <w:r w:rsidR="00937EC0">
              <w:t xml:space="preserve"> et d’adhérentes</w:t>
            </w:r>
          </w:p>
          <w:p w14:paraId="0CD92A25" w14:textId="2C5E8210" w:rsidR="00937EC0" w:rsidRDefault="003E3A10" w:rsidP="003E3A10">
            <w:pPr>
              <w:pStyle w:val="Paragraphedeliste"/>
              <w:numPr>
                <w:ilvl w:val="0"/>
                <w:numId w:val="7"/>
              </w:numPr>
            </w:pPr>
            <w:r>
              <w:t>Le n</w:t>
            </w:r>
            <w:r w:rsidR="00937EC0">
              <w:t>ombre de femmes siégeant dans les instances décisionnelles</w:t>
            </w:r>
          </w:p>
        </w:tc>
      </w:tr>
      <w:tr w:rsidR="00C05A6C" w14:paraId="504212B8" w14:textId="77777777" w:rsidTr="0038358F">
        <w:tc>
          <w:tcPr>
            <w:tcW w:w="2547" w:type="dxa"/>
          </w:tcPr>
          <w:p w14:paraId="691DAB4C" w14:textId="3E10387B" w:rsidR="00C05A6C" w:rsidRPr="00167CDF" w:rsidRDefault="00937EC0" w:rsidP="003E3A10">
            <w:pPr>
              <w:rPr>
                <w:b/>
                <w:bCs/>
              </w:rPr>
            </w:pPr>
            <w:r w:rsidRPr="00167CDF">
              <w:rPr>
                <w:b/>
                <w:bCs/>
              </w:rPr>
              <w:t>Renforcement du bénévolat</w:t>
            </w:r>
          </w:p>
        </w:tc>
        <w:tc>
          <w:tcPr>
            <w:tcW w:w="3236" w:type="dxa"/>
          </w:tcPr>
          <w:p w14:paraId="6EB2C156" w14:textId="552F8BB4" w:rsidR="00C05A6C" w:rsidRDefault="003E3A10" w:rsidP="003E3A10">
            <w:r>
              <w:t>Avez-vous des m</w:t>
            </w:r>
            <w:r w:rsidR="00937EC0">
              <w:t>esure</w:t>
            </w:r>
            <w:r>
              <w:t xml:space="preserve">s </w:t>
            </w:r>
            <w:r w:rsidR="00937EC0">
              <w:t>d’implication</w:t>
            </w:r>
            <w:r>
              <w:t xml:space="preserve"> des bénévoles </w:t>
            </w:r>
            <w:r w:rsidR="00937EC0">
              <w:t>dans les décisions stratégiques</w:t>
            </w:r>
            <w:r>
              <w:t> ?</w:t>
            </w:r>
          </w:p>
          <w:p w14:paraId="3CA7F05A" w14:textId="77777777" w:rsidR="003E3A10" w:rsidRDefault="003E3A10" w:rsidP="003E3A10">
            <w:r>
              <w:t>Vos bénévoles ont-ils bénéficié de f</w:t>
            </w:r>
            <w:r w:rsidR="00937EC0">
              <w:t>ormation</w:t>
            </w:r>
            <w:r>
              <w:t> ?</w:t>
            </w:r>
          </w:p>
          <w:p w14:paraId="3241673E" w14:textId="336B052F" w:rsidR="00972648" w:rsidRDefault="003E3A10" w:rsidP="003E3A10">
            <w:r>
              <w:t>Le m</w:t>
            </w:r>
            <w:r w:rsidR="00972648">
              <w:t>ode d’organisation des activités</w:t>
            </w:r>
            <w:r>
              <w:t xml:space="preserve"> tient-il compte des contraintes des bénévoles (</w:t>
            </w:r>
            <w:r w:rsidR="0038358F">
              <w:t xml:space="preserve">contraintes </w:t>
            </w:r>
            <w:r>
              <w:t>horaires</w:t>
            </w:r>
            <w:r w:rsidR="0038358F">
              <w:t xml:space="preserve"> et/ou familiales</w:t>
            </w:r>
            <w:r>
              <w:t xml:space="preserve">, </w:t>
            </w:r>
            <w:r w:rsidR="0038358F">
              <w:t>bénévolat</w:t>
            </w:r>
            <w:r>
              <w:t xml:space="preserve"> à distance</w:t>
            </w:r>
            <w:r w:rsidR="0038358F">
              <w:t xml:space="preserve"> …)</w:t>
            </w:r>
          </w:p>
        </w:tc>
        <w:tc>
          <w:tcPr>
            <w:tcW w:w="3279" w:type="dxa"/>
          </w:tcPr>
          <w:p w14:paraId="397EEA34" w14:textId="77777777" w:rsidR="0038358F" w:rsidRDefault="0038358F" w:rsidP="0038358F">
            <w:r>
              <w:t xml:space="preserve">Indiquez : </w:t>
            </w:r>
          </w:p>
          <w:p w14:paraId="7A890516" w14:textId="46BEBEA7" w:rsidR="00C05A6C" w:rsidRDefault="0038358F" w:rsidP="0038358F">
            <w:pPr>
              <w:pStyle w:val="Paragraphedeliste"/>
              <w:numPr>
                <w:ilvl w:val="0"/>
                <w:numId w:val="7"/>
              </w:numPr>
            </w:pPr>
            <w:r>
              <w:t>Le n</w:t>
            </w:r>
            <w:r w:rsidR="00937EC0">
              <w:t xml:space="preserve">ombre de moments festifs </w:t>
            </w:r>
            <w:r w:rsidR="00972648">
              <w:t>ou d’évènements en direction des</w:t>
            </w:r>
            <w:r w:rsidR="00F9488A">
              <w:t xml:space="preserve"> </w:t>
            </w:r>
            <w:r w:rsidR="00937EC0">
              <w:t>bénévoles</w:t>
            </w:r>
          </w:p>
          <w:p w14:paraId="12227DD5" w14:textId="623C3386" w:rsidR="00937EC0" w:rsidRDefault="0038358F" w:rsidP="0038358F">
            <w:pPr>
              <w:pStyle w:val="Paragraphedeliste"/>
              <w:numPr>
                <w:ilvl w:val="0"/>
                <w:numId w:val="7"/>
              </w:numPr>
            </w:pPr>
            <w:r>
              <w:t>Le n</w:t>
            </w:r>
            <w:r w:rsidR="00937EC0">
              <w:t>ombre de bénévoles</w:t>
            </w:r>
          </w:p>
        </w:tc>
      </w:tr>
    </w:tbl>
    <w:p w14:paraId="117CECCB" w14:textId="77777777" w:rsidR="006C16FC" w:rsidRDefault="006C16FC"/>
    <w:sectPr w:rsidR="006C16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479CF" w14:textId="77777777" w:rsidR="00DF24D6" w:rsidRDefault="00DF24D6" w:rsidP="00DF24D6">
      <w:pPr>
        <w:spacing w:after="0" w:line="240" w:lineRule="auto"/>
      </w:pPr>
      <w:r>
        <w:separator/>
      </w:r>
    </w:p>
  </w:endnote>
  <w:endnote w:type="continuationSeparator" w:id="0">
    <w:p w14:paraId="4257EFFB" w14:textId="77777777" w:rsidR="00DF24D6" w:rsidRDefault="00DF24D6" w:rsidP="00DF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50D34" w14:textId="77777777" w:rsidR="00DF24D6" w:rsidRDefault="00DF24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EB547" w14:textId="77777777" w:rsidR="00DF24D6" w:rsidRDefault="00DF24D6" w:rsidP="00DF24D6">
      <w:pPr>
        <w:spacing w:after="0" w:line="240" w:lineRule="auto"/>
      </w:pPr>
      <w:r>
        <w:separator/>
      </w:r>
    </w:p>
  </w:footnote>
  <w:footnote w:type="continuationSeparator" w:id="0">
    <w:p w14:paraId="6CBCD270" w14:textId="77777777" w:rsidR="00DF24D6" w:rsidRDefault="00DF24D6" w:rsidP="00DF2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7A89"/>
    <w:multiLevelType w:val="hybridMultilevel"/>
    <w:tmpl w:val="2460C678"/>
    <w:lvl w:ilvl="0" w:tplc="1A4E95B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51EC6"/>
    <w:multiLevelType w:val="hybridMultilevel"/>
    <w:tmpl w:val="76ECDD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33E69"/>
    <w:multiLevelType w:val="hybridMultilevel"/>
    <w:tmpl w:val="0BF869B2"/>
    <w:lvl w:ilvl="0" w:tplc="B51A218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84D83"/>
    <w:multiLevelType w:val="hybridMultilevel"/>
    <w:tmpl w:val="2D30D8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143E5"/>
    <w:multiLevelType w:val="hybridMultilevel"/>
    <w:tmpl w:val="363052CA"/>
    <w:lvl w:ilvl="0" w:tplc="F3442D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17F82"/>
    <w:multiLevelType w:val="hybridMultilevel"/>
    <w:tmpl w:val="CD2ED69E"/>
    <w:lvl w:ilvl="0" w:tplc="12BAE30C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279B9"/>
    <w:multiLevelType w:val="hybridMultilevel"/>
    <w:tmpl w:val="2578DB0A"/>
    <w:lvl w:ilvl="0" w:tplc="F0323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26"/>
    <w:rsid w:val="00084829"/>
    <w:rsid w:val="001471F9"/>
    <w:rsid w:val="00167CDF"/>
    <w:rsid w:val="00194A2B"/>
    <w:rsid w:val="001E155E"/>
    <w:rsid w:val="00210D62"/>
    <w:rsid w:val="002B5C8C"/>
    <w:rsid w:val="002D2CFB"/>
    <w:rsid w:val="00354E26"/>
    <w:rsid w:val="0037166E"/>
    <w:rsid w:val="0038358F"/>
    <w:rsid w:val="003E3A10"/>
    <w:rsid w:val="00417D92"/>
    <w:rsid w:val="004276D4"/>
    <w:rsid w:val="00430952"/>
    <w:rsid w:val="00601240"/>
    <w:rsid w:val="006C16FC"/>
    <w:rsid w:val="006E72AE"/>
    <w:rsid w:val="00937EC0"/>
    <w:rsid w:val="009529C0"/>
    <w:rsid w:val="00972648"/>
    <w:rsid w:val="0097402A"/>
    <w:rsid w:val="009F707A"/>
    <w:rsid w:val="00A12ECD"/>
    <w:rsid w:val="00A2438A"/>
    <w:rsid w:val="00AC5CEC"/>
    <w:rsid w:val="00AC6C6C"/>
    <w:rsid w:val="00B10CB4"/>
    <w:rsid w:val="00C05A6C"/>
    <w:rsid w:val="00C56502"/>
    <w:rsid w:val="00D55964"/>
    <w:rsid w:val="00DA0B75"/>
    <w:rsid w:val="00DF24D6"/>
    <w:rsid w:val="00E130AC"/>
    <w:rsid w:val="00EC2537"/>
    <w:rsid w:val="00EF2949"/>
    <w:rsid w:val="00F82DBD"/>
    <w:rsid w:val="00F9331B"/>
    <w:rsid w:val="00F9488A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B694"/>
  <w15:chartTrackingRefBased/>
  <w15:docId w15:val="{995F0D90-FEF6-4C05-8666-DAEE1E4B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4E26"/>
    <w:pPr>
      <w:ind w:left="720"/>
      <w:contextualSpacing/>
    </w:pPr>
  </w:style>
  <w:style w:type="table" w:styleId="Grilledutableau">
    <w:name w:val="Table Grid"/>
    <w:basedOn w:val="TableauNormal"/>
    <w:uiPriority w:val="39"/>
    <w:rsid w:val="00C05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F2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24D6"/>
  </w:style>
  <w:style w:type="paragraph" w:styleId="Pieddepage">
    <w:name w:val="footer"/>
    <w:basedOn w:val="Normal"/>
    <w:link w:val="PieddepageCar"/>
    <w:uiPriority w:val="99"/>
    <w:unhideWhenUsed/>
    <w:rsid w:val="00DF2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CHOUPIN Juliette</dc:creator>
  <cp:keywords/>
  <dc:description/>
  <cp:lastModifiedBy>CHOUPIN Juliette</cp:lastModifiedBy>
  <cp:revision>6</cp:revision>
  <cp:lastPrinted>2020-10-21T13:18:00Z</cp:lastPrinted>
  <dcterms:created xsi:type="dcterms:W3CDTF">2020-10-20T15:03:00Z</dcterms:created>
  <dcterms:modified xsi:type="dcterms:W3CDTF">2020-10-21T13:18:00Z</dcterms:modified>
</cp:coreProperties>
</file>